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12AC1" w14:textId="77777777" w:rsidR="009614D3" w:rsidRDefault="0033047E">
      <w:r>
        <w:t>Drodzy Ósmoklasiści!</w:t>
      </w:r>
    </w:p>
    <w:p w14:paraId="34B1F00D" w14:textId="06CCD3A9" w:rsidR="0033047E" w:rsidRDefault="0033047E">
      <w:r>
        <w:t>Przed Wami czas pożegnań, ale także czas powitań. Wkrótce pożegnacie mury swojej szkoły podstawowej i przywitacie się z nowymi kolegami i nauczycielami. Wybór nowej szkoły na pewno nie jest łatwy</w:t>
      </w:r>
      <w:r w:rsidR="00E47CAD">
        <w:t xml:space="preserve"> -</w:t>
      </w:r>
      <w:r>
        <w:t xml:space="preserve"> musicie rozważyć różne opcje, wziąć pod uwagę wiele czynników. </w:t>
      </w:r>
      <w:r w:rsidR="000E2C58">
        <w:t>Ten w</w:t>
      </w:r>
      <w:r w:rsidR="00E47CAD">
        <w:t xml:space="preserve">ybór będzie miał istotny wpływ na </w:t>
      </w:r>
      <w:r w:rsidR="000E2C58">
        <w:t>Waszą</w:t>
      </w:r>
      <w:r w:rsidR="00E47CAD">
        <w:t xml:space="preserve"> przyszłość, </w:t>
      </w:r>
      <w:r w:rsidR="000E2C58">
        <w:t xml:space="preserve">nie tylko w perspektywie trzech, czterech czy pięciu lat nauki, ale znacznie dłużej. Zanim podejmiecie decyzję, pomyślcie, rozważcie wszystkie za i przeciw. </w:t>
      </w:r>
      <w:r w:rsidR="00EA20CD">
        <w:t>Może to właśnie nasza szkoła spełni wasze oczekiwania?</w:t>
      </w:r>
    </w:p>
    <w:p w14:paraId="5C65A683" w14:textId="77777777" w:rsidR="005256A3" w:rsidRDefault="005256A3">
      <w:r>
        <w:t>Zapraszamy do zapoznania się z ofertą edukacyjną Zespołu Szkół Zawodowych w Oleśnie.</w:t>
      </w:r>
    </w:p>
    <w:p w14:paraId="7AE0A699" w14:textId="517B7BF0" w:rsidR="005256A3" w:rsidRDefault="005256A3">
      <w:r>
        <w:t xml:space="preserve"> </w:t>
      </w:r>
      <w:hyperlink r:id="rId7" w:history="1">
        <w:r w:rsidR="00FB0B41" w:rsidRPr="00743238">
          <w:rPr>
            <w:rStyle w:val="Hipercze"/>
          </w:rPr>
          <w:t>https://zszolesno.pl/images/2020_2021/Rekrutacja/reklama%202021.pdf</w:t>
        </w:r>
      </w:hyperlink>
    </w:p>
    <w:p w14:paraId="4011EB16" w14:textId="219773E9" w:rsidR="00FB0B41" w:rsidRDefault="00FB0B41">
      <w:r w:rsidRPr="00FB0B41">
        <w:t>https://www.facebook.com/100003585134527/videos/3637378853058250/</w:t>
      </w:r>
      <w:bookmarkStart w:id="0" w:name="_GoBack"/>
      <w:bookmarkEnd w:id="0"/>
    </w:p>
    <w:p w14:paraId="2952F692" w14:textId="77777777" w:rsidR="00EA20CD" w:rsidRDefault="00EA20CD"/>
    <w:sectPr w:rsidR="00EA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7E"/>
    <w:rsid w:val="000E2C58"/>
    <w:rsid w:val="0033047E"/>
    <w:rsid w:val="005256A3"/>
    <w:rsid w:val="009614D3"/>
    <w:rsid w:val="00E47CAD"/>
    <w:rsid w:val="00EA20CD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07B2"/>
  <w15:chartTrackingRefBased/>
  <w15:docId w15:val="{36BC4FB9-1CE9-486A-9668-3ECFA514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0B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zszolesno.pl/images/2020_2021/Rekrutacja/reklama%20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65F00F3D98146B8533419AD1ADD93" ma:contentTypeVersion="10" ma:contentTypeDescription="Utwórz nowy dokument." ma:contentTypeScope="" ma:versionID="e9614d570f0bb99394176fff6660625f">
  <xsd:schema xmlns:xsd="http://www.w3.org/2001/XMLSchema" xmlns:xs="http://www.w3.org/2001/XMLSchema" xmlns:p="http://schemas.microsoft.com/office/2006/metadata/properties" xmlns:ns3="916a38c1-2555-4c1b-acf4-31ff893340a2" targetNamespace="http://schemas.microsoft.com/office/2006/metadata/properties" ma:root="true" ma:fieldsID="9025b8b94bb82e1547920486842573b1" ns3:_="">
    <xsd:import namespace="916a38c1-2555-4c1b-acf4-31ff89334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a38c1-2555-4c1b-acf4-31ff89334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1528E-3C38-41F7-A558-2BC252F2A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a38c1-2555-4c1b-acf4-31ff89334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BB936-E402-4E16-BA5C-89A91EC6F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CA48B-9CB3-4DC5-AFB3-6E00E1CC7343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16a38c1-2555-4c1b-acf4-31ff893340a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Zawodowych w Oleśnie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Ranata Jerka</dc:creator>
  <cp:keywords/>
  <dc:description/>
  <cp:lastModifiedBy>Ranata Jerka</cp:lastModifiedBy>
  <cp:revision>3</cp:revision>
  <dcterms:created xsi:type="dcterms:W3CDTF">2021-04-15T09:03:00Z</dcterms:created>
  <dcterms:modified xsi:type="dcterms:W3CDTF">2021-04-16T08:34:00Z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0x01010066065F00F3D98146B8533419AD1ADD93</vt:lpwstr>
  </property>
</Properties>
</file>